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1BF" w:rsidRPr="00FE1DD5" w:rsidRDefault="00E85422" w:rsidP="004B1AD2">
      <w:pPr>
        <w:spacing w:before="360" w:after="0"/>
        <w:jc w:val="center"/>
        <w:rPr>
          <w:rFonts w:ascii="Titillium Bd" w:hAnsi="Titillium Bd" w:cstheme="minorHAnsi"/>
          <w:caps/>
          <w:color w:val="056734"/>
          <w:sz w:val="28"/>
          <w:szCs w:val="28"/>
        </w:rPr>
      </w:pPr>
      <w:bookmarkStart w:id="0" w:name="_GoBack"/>
      <w:bookmarkEnd w:id="0"/>
      <w:r w:rsidRPr="00FE1DD5">
        <w:rPr>
          <w:rFonts w:ascii="Titillium Bd" w:hAnsi="Titillium Bd" w:cstheme="minorHAnsi"/>
          <w:caps/>
          <w:noProof/>
          <w:color w:val="056734"/>
          <w:sz w:val="28"/>
          <w:szCs w:val="28"/>
          <w:lang w:eastAsia="hu-HU"/>
        </w:rPr>
        <w:drawing>
          <wp:anchor distT="0" distB="0" distL="114300" distR="114300" simplePos="0" relativeHeight="251658752" behindDoc="1" locked="0" layoutInCell="1" allowOverlap="1" wp14:anchorId="6797BFD6" wp14:editId="43A753D4">
            <wp:simplePos x="0" y="0"/>
            <wp:positionH relativeFrom="column">
              <wp:posOffset>-928371</wp:posOffset>
            </wp:positionH>
            <wp:positionV relativeFrom="paragraph">
              <wp:posOffset>-909321</wp:posOffset>
            </wp:positionV>
            <wp:extent cx="7572375" cy="3056581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velpapir_fejle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887" cy="306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1BF" w:rsidRPr="00FE1DD5">
        <w:rPr>
          <w:rFonts w:ascii="Titillium Bd" w:hAnsi="Titillium Bd" w:cstheme="minorHAnsi"/>
          <w:caps/>
          <w:color w:val="056734"/>
          <w:sz w:val="28"/>
          <w:szCs w:val="28"/>
        </w:rPr>
        <w:t>Tisztelt kamarai tagok!</w:t>
      </w:r>
    </w:p>
    <w:p w:rsidR="00B221BF" w:rsidRPr="00FE1DD5" w:rsidRDefault="001B22BF" w:rsidP="00D66E44">
      <w:pPr>
        <w:spacing w:after="0"/>
        <w:jc w:val="center"/>
        <w:rPr>
          <w:rFonts w:ascii="Titillium" w:hAnsi="Titillium"/>
          <w:color w:val="056734"/>
          <w:sz w:val="24"/>
          <w:szCs w:val="24"/>
        </w:rPr>
      </w:pPr>
      <w:r w:rsidRPr="00D66E44">
        <w:rPr>
          <w:rFonts w:ascii="Titillium" w:hAnsi="Titillium"/>
          <w:color w:val="056734"/>
          <w:sz w:val="40"/>
          <w:szCs w:val="40"/>
        </w:rPr>
        <w:br/>
      </w:r>
      <w:r w:rsidR="00B221BF" w:rsidRPr="00FE1DD5">
        <w:rPr>
          <w:rFonts w:ascii="Titillium" w:hAnsi="Titillium"/>
          <w:color w:val="056734"/>
          <w:sz w:val="24"/>
          <w:szCs w:val="24"/>
        </w:rPr>
        <w:t xml:space="preserve">Tájékoztatjuk Önöket, hogy hatékonyabb működésünk érdekében </w:t>
      </w:r>
      <w:r w:rsidR="00EC5DA7" w:rsidRPr="00FE1DD5">
        <w:rPr>
          <w:rFonts w:ascii="Titillium" w:hAnsi="Titillium"/>
          <w:color w:val="056734"/>
          <w:sz w:val="24"/>
          <w:szCs w:val="24"/>
        </w:rPr>
        <w:br/>
      </w:r>
      <w:r w:rsidR="00B221BF" w:rsidRPr="00FE1DD5">
        <w:rPr>
          <w:rFonts w:ascii="Titillium" w:hAnsi="Titillium"/>
          <w:color w:val="056734"/>
          <w:sz w:val="24"/>
          <w:szCs w:val="24"/>
        </w:rPr>
        <w:t xml:space="preserve">2019. </w:t>
      </w:r>
      <w:r w:rsidR="00D375EF" w:rsidRPr="00FE1DD5">
        <w:rPr>
          <w:rFonts w:ascii="Titillium" w:hAnsi="Titillium"/>
          <w:color w:val="056734"/>
          <w:sz w:val="24"/>
          <w:szCs w:val="24"/>
        </w:rPr>
        <w:t xml:space="preserve">februártól </w:t>
      </w:r>
      <w:r w:rsidR="00B221BF" w:rsidRPr="00FE1DD5">
        <w:rPr>
          <w:rFonts w:ascii="Titillium" w:hAnsi="Titillium"/>
          <w:color w:val="056734"/>
          <w:sz w:val="24"/>
          <w:szCs w:val="24"/>
        </w:rPr>
        <w:t>változik a Kamara ügyfélfogadási rendje.</w:t>
      </w:r>
    </w:p>
    <w:tbl>
      <w:tblPr>
        <w:tblpPr w:leftFromText="141" w:rightFromText="141" w:vertAnchor="text" w:horzAnchor="margin" w:tblpXSpec="center" w:tblpY="1233"/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  <w:gridCol w:w="4323"/>
      </w:tblGrid>
      <w:tr w:rsidR="00D66E44" w:rsidRPr="00E223D2" w:rsidTr="00BF3B51">
        <w:trPr>
          <w:trHeight w:val="416"/>
        </w:trPr>
        <w:tc>
          <w:tcPr>
            <w:tcW w:w="4536" w:type="dxa"/>
            <w:tcBorders>
              <w:top w:val="single" w:sz="4" w:space="0" w:color="003300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Település</w:t>
            </w:r>
          </w:p>
        </w:tc>
        <w:tc>
          <w:tcPr>
            <w:tcW w:w="4323" w:type="dxa"/>
            <w:tcBorders>
              <w:top w:val="single" w:sz="4" w:space="0" w:color="003300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Időpont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Sárvár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NAK Körzet Központ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9600 Sárvár, Árpád u. 4.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D66E44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</w:pPr>
            <w:r w:rsidRPr="00D66E44"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  <w:t xml:space="preserve">Hétfő-Kedd-Szerda 07:30-16:30; </w:t>
            </w:r>
          </w:p>
          <w:p w:rsidR="00D66E44" w:rsidRPr="00D66E44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</w:pPr>
            <w:r w:rsidRPr="00D66E44"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  <w:t>Csütörtök 10:00-16:30;</w:t>
            </w:r>
          </w:p>
          <w:p w:rsidR="00D66E44" w:rsidRPr="00D66E44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</w:pPr>
            <w:r w:rsidRPr="00D66E44"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  <w:t>Péntek 07:30-14:00;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Répcelak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 xml:space="preserve">Kultúrház 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9653 Répcelak, Bartók u. 55.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D66E44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</w:pPr>
            <w:r w:rsidRPr="00D66E44"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  <w:t>Szerda 08:00-12:30;</w:t>
            </w:r>
          </w:p>
          <w:p w:rsidR="00D66E44" w:rsidRPr="00D66E44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</w:pPr>
            <w:r w:rsidRPr="00D66E44">
              <w:rPr>
                <w:rFonts w:ascii="Trebuchet MS" w:eastAsia="Times New Roman" w:hAnsi="Trebuchet MS" w:cs="Arial"/>
                <w:b/>
                <w:color w:val="006600"/>
                <w:sz w:val="24"/>
                <w:szCs w:val="24"/>
                <w:lang w:eastAsia="hu-HU"/>
              </w:rPr>
              <w:t>(páratlan heteken 13:00-ig)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Ikervár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Művelődési Ház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9756 Ikervár, József A. u. 85.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</w:tcPr>
          <w:p w:rsidR="00D66E44" w:rsidRPr="00D66E44" w:rsidRDefault="00F9667E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</w:pPr>
            <w:r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>Péntek 08.00-11.00</w:t>
            </w:r>
            <w:r w:rsidR="00D66E44" w:rsidRPr="00D66E44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>;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Rábapaty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Polgármesteri Hivatal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 xml:space="preserve">9641 Rábapaty, </w:t>
            </w:r>
            <w:proofErr w:type="spellStart"/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Alsópatyi</w:t>
            </w:r>
            <w:proofErr w:type="spellEnd"/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 xml:space="preserve"> u. 82.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F9667E" w:rsidRPr="00F9667E" w:rsidRDefault="00F9667E" w:rsidP="00F9667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</w:pPr>
            <w:r w:rsidRPr="00F9667E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 xml:space="preserve">Páratlan héten kedden </w:t>
            </w:r>
          </w:p>
          <w:p w:rsidR="00D66E44" w:rsidRPr="00D66E44" w:rsidRDefault="00F9667E" w:rsidP="00F9667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</w:pPr>
            <w:r w:rsidRPr="00F9667E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>13:30-16:30</w:t>
            </w:r>
            <w:r w:rsidR="00D66E44" w:rsidRPr="00F9667E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>;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Hosszúpereszteg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Könyvtár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9676 Hosszúpereszteg, Széchenyi u. 18.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D66E44" w:rsidRDefault="00F9667E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</w:pPr>
            <w:r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>Szerdán</w:t>
            </w:r>
            <w:r w:rsidR="00D66E44" w:rsidRPr="00D66E44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 xml:space="preserve"> 13:30-16:30; 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Simaság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Önkormányzat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9633 Simaság, Szabadság u. 18.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</w:tcPr>
          <w:p w:rsidR="00D66E44" w:rsidRPr="00D66E44" w:rsidRDefault="00117803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</w:pPr>
            <w:r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>Páros</w:t>
            </w:r>
            <w:r w:rsidR="00D66E44" w:rsidRPr="00D66E44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 xml:space="preserve"> héten Kedd 08:00-12:00; 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Bő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IKSZT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9625 Bő, Köztársaság tér 34.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D66E44" w:rsidRDefault="00117803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</w:pPr>
            <w:r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>Páratlan</w:t>
            </w:r>
            <w:r w:rsidR="00D66E44" w:rsidRPr="00D66E44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 xml:space="preserve"> héten Kedd 08:00-12:00; 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</w:tcPr>
          <w:p w:rsidR="00D66E44" w:rsidRPr="00530227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530227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Uraiújfalu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Polgármesteri Hivatal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 xml:space="preserve">9561 Uraiújfalu, </w:t>
            </w:r>
            <w:proofErr w:type="spellStart"/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Szentivánfa</w:t>
            </w:r>
            <w:proofErr w:type="spellEnd"/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 xml:space="preserve"> u. 46.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</w:tcPr>
          <w:p w:rsidR="00D66E44" w:rsidRPr="00D66E44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</w:pPr>
            <w:r w:rsidRPr="00D66E44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 xml:space="preserve">Páros héten Szerda 13:30-16:30; 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Káld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Polgármesteri Hivatal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9673 Káld, Berzsenyi u. 19.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</w:tcPr>
          <w:p w:rsidR="00D66E44" w:rsidRPr="00D66E44" w:rsidRDefault="00F9667E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</w:pPr>
            <w:r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>Páros héten</w:t>
            </w:r>
            <w:r w:rsidR="00D66E44" w:rsidRPr="00D66E44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 xml:space="preserve"> Péntek 08:00-11:00; </w:t>
            </w:r>
          </w:p>
        </w:tc>
      </w:tr>
      <w:tr w:rsidR="00D66E44" w:rsidRPr="00E223D2" w:rsidTr="00BF3B51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sz w:val="24"/>
                <w:szCs w:val="24"/>
                <w:lang w:eastAsia="hu-HU"/>
              </w:rPr>
              <w:t>Nyőgér</w:t>
            </w:r>
          </w:p>
          <w:p w:rsidR="00D66E44" w:rsidRPr="00FE1DD5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Polgármesteri Hivatal</w:t>
            </w:r>
          </w:p>
          <w:p w:rsidR="00D66E44" w:rsidRPr="00E223D2" w:rsidRDefault="00D66E44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6600"/>
                <w:sz w:val="28"/>
                <w:szCs w:val="28"/>
                <w:lang w:eastAsia="hu-HU"/>
              </w:rPr>
            </w:pPr>
            <w:r w:rsidRPr="00FE1DD5">
              <w:rPr>
                <w:rFonts w:ascii="Trebuchet MS" w:eastAsia="Times New Roman" w:hAnsi="Trebuchet MS" w:cs="Times New Roman"/>
                <w:b/>
                <w:bCs/>
                <w:color w:val="006600"/>
                <w:lang w:eastAsia="hu-HU"/>
              </w:rPr>
              <w:t>9682 Nyőgér, Petőfi u. 15.</w:t>
            </w:r>
          </w:p>
        </w:tc>
        <w:tc>
          <w:tcPr>
            <w:tcW w:w="4323" w:type="dxa"/>
            <w:tcBorders>
              <w:top w:val="nil"/>
              <w:left w:val="nil"/>
              <w:bottom w:val="single" w:sz="4" w:space="0" w:color="003300"/>
              <w:right w:val="single" w:sz="4" w:space="0" w:color="003300"/>
            </w:tcBorders>
            <w:shd w:val="clear" w:color="auto" w:fill="auto"/>
            <w:noWrap/>
            <w:vAlign w:val="center"/>
            <w:hideMark/>
          </w:tcPr>
          <w:p w:rsidR="00D66E44" w:rsidRPr="00D66E44" w:rsidRDefault="00117803" w:rsidP="00D66E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</w:pPr>
            <w:r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>Páratlan</w:t>
            </w:r>
            <w:r w:rsidR="00D66E44" w:rsidRPr="00D66E44">
              <w:rPr>
                <w:rFonts w:ascii="Trebuchet MS" w:eastAsia="Times New Roman" w:hAnsi="Trebuchet MS" w:cs="Times New Roman"/>
                <w:b/>
                <w:color w:val="006600"/>
                <w:sz w:val="24"/>
                <w:szCs w:val="24"/>
                <w:lang w:eastAsia="hu-HU"/>
              </w:rPr>
              <w:t xml:space="preserve"> héten Péntek 08:00-11:00; </w:t>
            </w:r>
          </w:p>
        </w:tc>
      </w:tr>
    </w:tbl>
    <w:p w:rsidR="00D66E44" w:rsidRPr="00FE1DD5" w:rsidRDefault="00B221BF" w:rsidP="00D66E44">
      <w:pPr>
        <w:jc w:val="center"/>
        <w:rPr>
          <w:rFonts w:ascii="Titillium Bd" w:hAnsi="Titillium Bd" w:cstheme="minorHAnsi"/>
          <w:caps/>
          <w:color w:val="056734"/>
          <w:sz w:val="24"/>
          <w:szCs w:val="24"/>
        </w:rPr>
      </w:pPr>
      <w:r w:rsidRPr="00FE1DD5">
        <w:rPr>
          <w:rFonts w:ascii="Titillium Bd" w:hAnsi="Titillium Bd" w:cstheme="minorHAnsi"/>
          <w:caps/>
          <w:color w:val="056734"/>
          <w:sz w:val="24"/>
          <w:szCs w:val="24"/>
        </w:rPr>
        <w:t xml:space="preserve">2019. </w:t>
      </w:r>
      <w:r w:rsidR="0062500E" w:rsidRPr="00FE1DD5">
        <w:rPr>
          <w:rFonts w:ascii="Titillium Bd" w:hAnsi="Titillium Bd" w:cstheme="minorHAnsi"/>
          <w:caps/>
          <w:color w:val="056734"/>
          <w:sz w:val="24"/>
          <w:szCs w:val="24"/>
        </w:rPr>
        <w:t xml:space="preserve">FEBRUár </w:t>
      </w:r>
      <w:r w:rsidR="00D375EF" w:rsidRPr="00FE1DD5">
        <w:rPr>
          <w:rFonts w:ascii="Titillium Bd" w:hAnsi="Titillium Bd" w:cstheme="minorHAnsi"/>
          <w:caps/>
          <w:color w:val="056734"/>
          <w:sz w:val="24"/>
          <w:szCs w:val="24"/>
        </w:rPr>
        <w:t>4</w:t>
      </w:r>
      <w:r w:rsidRPr="00FE1DD5">
        <w:rPr>
          <w:rFonts w:ascii="Titillium Bd" w:hAnsi="Titillium Bd" w:cstheme="minorHAnsi"/>
          <w:caps/>
          <w:color w:val="056734"/>
          <w:sz w:val="24"/>
          <w:szCs w:val="24"/>
        </w:rPr>
        <w:t xml:space="preserve">-től </w:t>
      </w:r>
      <w:r w:rsidR="00110967" w:rsidRPr="00FE1DD5">
        <w:rPr>
          <w:rFonts w:ascii="Titillium Bd" w:hAnsi="Titillium Bd" w:cstheme="minorHAnsi"/>
          <w:caps/>
          <w:color w:val="056734"/>
          <w:sz w:val="24"/>
          <w:szCs w:val="24"/>
        </w:rPr>
        <w:t xml:space="preserve">A </w:t>
      </w:r>
      <w:r w:rsidR="001B22BF" w:rsidRPr="00FE1DD5">
        <w:rPr>
          <w:rFonts w:ascii="Titillium Bd" w:hAnsi="Titillium Bd" w:cstheme="minorHAnsi"/>
          <w:caps/>
          <w:color w:val="056734"/>
          <w:sz w:val="24"/>
          <w:szCs w:val="24"/>
          <w:u w:val="thick"/>
        </w:rPr>
        <w:t xml:space="preserve">sárvári </w:t>
      </w:r>
      <w:r w:rsidR="009E34B6" w:rsidRPr="00FE1DD5">
        <w:rPr>
          <w:rFonts w:ascii="Titillium Bd" w:hAnsi="Titillium Bd" w:cstheme="minorHAnsi"/>
          <w:caps/>
          <w:color w:val="056734"/>
          <w:sz w:val="24"/>
          <w:szCs w:val="24"/>
          <w:u w:val="thick"/>
        </w:rPr>
        <w:t>járásban</w:t>
      </w:r>
      <w:r w:rsidR="00E223D2" w:rsidRPr="00FE1DD5">
        <w:rPr>
          <w:rFonts w:ascii="Titillium Bd" w:hAnsi="Titillium Bd" w:cstheme="minorHAnsi"/>
          <w:caps/>
          <w:color w:val="056734"/>
          <w:sz w:val="24"/>
          <w:szCs w:val="24"/>
        </w:rPr>
        <w:t xml:space="preserve"> az alábbi </w:t>
      </w:r>
      <w:r w:rsidRPr="00FE1DD5">
        <w:rPr>
          <w:rFonts w:ascii="Titillium Bd" w:hAnsi="Titillium Bd" w:cstheme="minorHAnsi"/>
          <w:caps/>
          <w:color w:val="056734"/>
          <w:sz w:val="24"/>
          <w:szCs w:val="24"/>
        </w:rPr>
        <w:t>irodá</w:t>
      </w:r>
      <w:r w:rsidR="00E223D2" w:rsidRPr="00FE1DD5">
        <w:rPr>
          <w:rFonts w:ascii="Titillium Bd" w:hAnsi="Titillium Bd" w:cstheme="minorHAnsi"/>
          <w:caps/>
          <w:color w:val="056734"/>
          <w:sz w:val="24"/>
          <w:szCs w:val="24"/>
        </w:rPr>
        <w:t>k</w:t>
      </w:r>
      <w:r w:rsidRPr="00FE1DD5">
        <w:rPr>
          <w:rFonts w:ascii="Titillium Bd" w:hAnsi="Titillium Bd" w:cstheme="minorHAnsi"/>
          <w:caps/>
          <w:color w:val="056734"/>
          <w:sz w:val="24"/>
          <w:szCs w:val="24"/>
        </w:rPr>
        <w:t>ban</w:t>
      </w:r>
      <w:r w:rsidR="00E223D2" w:rsidRPr="00FE1DD5">
        <w:rPr>
          <w:rFonts w:ascii="Titillium Bd" w:hAnsi="Titillium Bd" w:cstheme="minorHAnsi"/>
          <w:caps/>
          <w:color w:val="056734"/>
          <w:sz w:val="24"/>
          <w:szCs w:val="24"/>
        </w:rPr>
        <w:t xml:space="preserve"> és időpontokban várjuk Tisztelt Tagjainkat!</w:t>
      </w:r>
    </w:p>
    <w:p w:rsidR="00D66E44" w:rsidRPr="00D66E44" w:rsidRDefault="00D66E44" w:rsidP="00D66E44">
      <w:pPr>
        <w:jc w:val="center"/>
        <w:rPr>
          <w:rFonts w:ascii="Titillium Bd" w:hAnsi="Titillium Bd" w:cstheme="minorHAnsi"/>
          <w:caps/>
          <w:color w:val="056734"/>
          <w:sz w:val="24"/>
          <w:szCs w:val="24"/>
        </w:rPr>
      </w:pPr>
      <w:r w:rsidRPr="00D66E44">
        <w:rPr>
          <w:rFonts w:ascii="Titillium Bd" w:hAnsi="Titillium Bd" w:cstheme="minorHAnsi"/>
          <w:caps/>
          <w:color w:val="056734"/>
          <w:sz w:val="24"/>
          <w:szCs w:val="24"/>
        </w:rPr>
        <w:t>A szombathelyi, körmendi és sárvári állandó ügyfélszolgálati irodánkban 2019. FEBRUÁR 4-TŐL hosszabb nyitvatartással állunk tagjaink rendelkezésére:</w:t>
      </w:r>
    </w:p>
    <w:p w:rsidR="00D75821" w:rsidRPr="00D75821" w:rsidRDefault="00D75821" w:rsidP="00D66E44">
      <w:pPr>
        <w:spacing w:after="0"/>
        <w:jc w:val="center"/>
        <w:rPr>
          <w:rFonts w:ascii="Titillium Bd" w:hAnsi="Titillium Bd" w:cstheme="minorHAnsi"/>
          <w:caps/>
          <w:color w:val="056734"/>
          <w:sz w:val="24"/>
          <w:szCs w:val="24"/>
        </w:rPr>
      </w:pPr>
      <w:r w:rsidRPr="00D75821">
        <w:rPr>
          <w:rFonts w:ascii="Titillium Bd" w:hAnsi="Titillium Bd" w:cstheme="minorHAnsi"/>
          <w:caps/>
          <w:color w:val="056734"/>
          <w:sz w:val="24"/>
          <w:szCs w:val="24"/>
        </w:rPr>
        <w:t>Hétfő-kedd-Szerda 07:30-16:30; csütörtök 10:00-16:30; Péntek 07:30-14:00</w:t>
      </w:r>
    </w:p>
    <w:p w:rsidR="00D66E44" w:rsidRPr="00D66E44" w:rsidRDefault="00D66E44" w:rsidP="00D66E44">
      <w:pPr>
        <w:spacing w:after="0"/>
        <w:jc w:val="center"/>
        <w:rPr>
          <w:rFonts w:ascii="Titillium Bd" w:hAnsi="Titillium Bd" w:cstheme="minorHAnsi"/>
          <w:caps/>
          <w:color w:val="056734"/>
          <w:sz w:val="24"/>
          <w:szCs w:val="24"/>
        </w:rPr>
      </w:pPr>
      <w:r w:rsidRPr="00D66E44">
        <w:rPr>
          <w:rFonts w:ascii="Titillium Bd" w:hAnsi="Titillium Bd" w:cstheme="minorHAnsi"/>
          <w:caps/>
          <w:color w:val="056734"/>
          <w:sz w:val="24"/>
          <w:szCs w:val="24"/>
        </w:rPr>
        <w:t>9700 Szombathely, Szelestey L. u. 13.</w:t>
      </w:r>
    </w:p>
    <w:p w:rsidR="00D66E44" w:rsidRPr="00D66E44" w:rsidRDefault="00D66E44" w:rsidP="00D66E44">
      <w:pPr>
        <w:spacing w:after="0"/>
        <w:jc w:val="center"/>
        <w:rPr>
          <w:rFonts w:ascii="Titillium Bd" w:hAnsi="Titillium Bd" w:cstheme="minorHAnsi"/>
          <w:caps/>
          <w:color w:val="056734"/>
          <w:sz w:val="24"/>
          <w:szCs w:val="24"/>
        </w:rPr>
      </w:pPr>
      <w:r w:rsidRPr="00D66E44">
        <w:rPr>
          <w:rFonts w:ascii="Titillium Bd" w:hAnsi="Titillium Bd" w:cstheme="minorHAnsi"/>
          <w:caps/>
          <w:color w:val="056734"/>
          <w:sz w:val="24"/>
          <w:szCs w:val="24"/>
        </w:rPr>
        <w:t>9600 Sárvár, árpád u.4.</w:t>
      </w:r>
    </w:p>
    <w:p w:rsidR="00D66E44" w:rsidRPr="00D66E44" w:rsidRDefault="00D66E44" w:rsidP="002B09E3">
      <w:pPr>
        <w:spacing w:after="0"/>
        <w:jc w:val="center"/>
        <w:rPr>
          <w:rFonts w:ascii="Titillium Bd" w:hAnsi="Titillium Bd" w:cstheme="minorHAnsi"/>
          <w:sz w:val="36"/>
          <w:szCs w:val="36"/>
        </w:rPr>
      </w:pPr>
      <w:r w:rsidRPr="00D66E44">
        <w:rPr>
          <w:rFonts w:ascii="Titillium Bd" w:hAnsi="Titillium Bd" w:cstheme="minorHAnsi"/>
          <w:caps/>
          <w:color w:val="056734"/>
          <w:sz w:val="24"/>
          <w:szCs w:val="24"/>
        </w:rPr>
        <w:t>9900 Körmend, Szabadság tér 12.</w:t>
      </w:r>
      <w:r w:rsidRPr="00D66E44">
        <w:rPr>
          <w:rFonts w:ascii="Titillium Bd" w:hAnsi="Titillium Bd"/>
          <w:noProof/>
          <w:color w:val="056734"/>
          <w:sz w:val="24"/>
          <w:szCs w:val="24"/>
          <w:lang w:eastAsia="hu-HU"/>
        </w:rPr>
        <w:t xml:space="preserve">  </w:t>
      </w:r>
    </w:p>
    <w:sectPr w:rsidR="00D66E44" w:rsidRPr="00D66E44" w:rsidSect="00F168B5">
      <w:pgSz w:w="11907" w:h="16839" w:code="9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5CE" w:rsidRDefault="003F45CE" w:rsidP="00D66E44">
      <w:pPr>
        <w:spacing w:after="0" w:line="240" w:lineRule="auto"/>
      </w:pPr>
      <w:r>
        <w:separator/>
      </w:r>
    </w:p>
  </w:endnote>
  <w:endnote w:type="continuationSeparator" w:id="0">
    <w:p w:rsidR="003F45CE" w:rsidRDefault="003F45CE" w:rsidP="00D66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tillium Bd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5CE" w:rsidRDefault="003F45CE" w:rsidP="00D66E44">
      <w:pPr>
        <w:spacing w:after="0" w:line="240" w:lineRule="auto"/>
      </w:pPr>
      <w:r>
        <w:separator/>
      </w:r>
    </w:p>
  </w:footnote>
  <w:footnote w:type="continuationSeparator" w:id="0">
    <w:p w:rsidR="003F45CE" w:rsidRDefault="003F45CE" w:rsidP="00D66E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2E4"/>
    <w:rsid w:val="00110967"/>
    <w:rsid w:val="00117803"/>
    <w:rsid w:val="0013180B"/>
    <w:rsid w:val="001707FB"/>
    <w:rsid w:val="0018398B"/>
    <w:rsid w:val="001A2DEF"/>
    <w:rsid w:val="001B22BF"/>
    <w:rsid w:val="00207475"/>
    <w:rsid w:val="00241127"/>
    <w:rsid w:val="002B09E3"/>
    <w:rsid w:val="00302B78"/>
    <w:rsid w:val="0031250B"/>
    <w:rsid w:val="003F2E32"/>
    <w:rsid w:val="003F45CE"/>
    <w:rsid w:val="00401A08"/>
    <w:rsid w:val="0044544A"/>
    <w:rsid w:val="004B1AD2"/>
    <w:rsid w:val="005266EF"/>
    <w:rsid w:val="00593518"/>
    <w:rsid w:val="005C2734"/>
    <w:rsid w:val="00614B8D"/>
    <w:rsid w:val="0062500E"/>
    <w:rsid w:val="006F37D7"/>
    <w:rsid w:val="007675A7"/>
    <w:rsid w:val="008020C8"/>
    <w:rsid w:val="008D393F"/>
    <w:rsid w:val="00902507"/>
    <w:rsid w:val="00966811"/>
    <w:rsid w:val="00997982"/>
    <w:rsid w:val="009D3ED9"/>
    <w:rsid w:val="009E20E7"/>
    <w:rsid w:val="009E34B6"/>
    <w:rsid w:val="00A55738"/>
    <w:rsid w:val="00AB3054"/>
    <w:rsid w:val="00B221BF"/>
    <w:rsid w:val="00B453DB"/>
    <w:rsid w:val="00B741E9"/>
    <w:rsid w:val="00B7766C"/>
    <w:rsid w:val="00BF3B51"/>
    <w:rsid w:val="00C972E4"/>
    <w:rsid w:val="00CE7DE8"/>
    <w:rsid w:val="00D17573"/>
    <w:rsid w:val="00D375EF"/>
    <w:rsid w:val="00D659EE"/>
    <w:rsid w:val="00D66E44"/>
    <w:rsid w:val="00D75821"/>
    <w:rsid w:val="00DA2B9B"/>
    <w:rsid w:val="00DF0408"/>
    <w:rsid w:val="00E068BC"/>
    <w:rsid w:val="00E223D2"/>
    <w:rsid w:val="00E85422"/>
    <w:rsid w:val="00EC5DA7"/>
    <w:rsid w:val="00F168B5"/>
    <w:rsid w:val="00F71C12"/>
    <w:rsid w:val="00F760F5"/>
    <w:rsid w:val="00F9667E"/>
    <w:rsid w:val="00FB07AB"/>
    <w:rsid w:val="00FC5BA8"/>
    <w:rsid w:val="00FE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3AE109-3FA8-485C-9B26-9DC2FC7A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E7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E7DE8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D66E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66E44"/>
  </w:style>
  <w:style w:type="paragraph" w:styleId="llb">
    <w:name w:val="footer"/>
    <w:basedOn w:val="Norml"/>
    <w:link w:val="llbChar"/>
    <w:uiPriority w:val="99"/>
    <w:unhideWhenUsed/>
    <w:rsid w:val="00D66E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66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9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Ferenczi Andrea Dóra</dc:creator>
  <cp:lastModifiedBy>user</cp:lastModifiedBy>
  <cp:revision>2</cp:revision>
  <cp:lastPrinted>2019-01-28T14:01:00Z</cp:lastPrinted>
  <dcterms:created xsi:type="dcterms:W3CDTF">2019-01-28T14:01:00Z</dcterms:created>
  <dcterms:modified xsi:type="dcterms:W3CDTF">2019-01-28T14:01:00Z</dcterms:modified>
</cp:coreProperties>
</file>